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A4" w:rsidRPr="00E22111" w:rsidRDefault="009B70A4" w:rsidP="000732C5">
      <w:pPr>
        <w:jc w:val="center"/>
        <w:rPr>
          <w:rFonts w:ascii="HG丸ｺﾞｼｯｸM-PRO" w:eastAsia="HG丸ｺﾞｼｯｸM-PRO" w:cs="Times New Roman"/>
          <w:b/>
          <w:bCs/>
          <w:kern w:val="0"/>
          <w:sz w:val="24"/>
          <w:szCs w:val="24"/>
        </w:rPr>
      </w:pPr>
    </w:p>
    <w:p w:rsidR="009B70A4" w:rsidRPr="00D21996" w:rsidRDefault="009B70A4" w:rsidP="000732C5">
      <w:pPr>
        <w:jc w:val="center"/>
        <w:rPr>
          <w:rFonts w:ascii="HG丸ｺﾞｼｯｸM-PRO" w:eastAsia="HG丸ｺﾞｼｯｸM-PRO" w:cs="Times New Roman"/>
          <w:b/>
          <w:bCs/>
          <w:kern w:val="0"/>
          <w:sz w:val="32"/>
          <w:szCs w:val="32"/>
        </w:rPr>
      </w:pPr>
      <w:r w:rsidRPr="00D130B8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【楽しむスポーツ教室・少林寺拳法初心者教室】要項</w:t>
      </w:r>
    </w:p>
    <w:p w:rsidR="009B70A4" w:rsidRPr="000732C5" w:rsidRDefault="009B70A4" w:rsidP="008605AE">
      <w:pPr>
        <w:spacing w:line="44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主　催　　　高山市・（</w:t>
      </w:r>
      <w:r w:rsidR="00DA7445">
        <w:rPr>
          <w:rFonts w:ascii="ＭＳ 明朝" w:hAnsi="ＭＳ 明朝" w:cs="ＭＳ 明朝" w:hint="eastAsia"/>
          <w:kern w:val="0"/>
          <w:sz w:val="24"/>
          <w:szCs w:val="24"/>
        </w:rPr>
        <w:t>一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財）高山市体育協会</w:t>
      </w:r>
    </w:p>
    <w:p w:rsidR="008F4BB9" w:rsidRDefault="009B70A4" w:rsidP="008605AE">
      <w:pPr>
        <w:spacing w:line="44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主　旨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少林寺拳法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という武道を</w:t>
      </w:r>
      <w:r w:rsidR="008F4BB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知っていただくと共に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</w:t>
      </w:r>
      <w:r w:rsidR="00A646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音楽に合わせて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楽しく</w:t>
      </w:r>
    </w:p>
    <w:p w:rsidR="008F4BB9" w:rsidRDefault="008F4BB9" w:rsidP="008605AE">
      <w:pPr>
        <w:spacing w:line="44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</w:t>
      </w:r>
      <w:r w:rsidR="00301C9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動</w:t>
      </w:r>
      <w:r w:rsidR="00A646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いたり、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いざという時の</w:t>
      </w:r>
      <w:r w:rsidR="009B70A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護身術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も身に着けることが出来る、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そ</w:t>
      </w:r>
      <w:r w:rsidR="00074D3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んな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楽</w:t>
      </w:r>
    </w:p>
    <w:p w:rsidR="009B70A4" w:rsidRPr="00640347" w:rsidRDefault="00640347" w:rsidP="008605AE">
      <w:pPr>
        <w:spacing w:line="440" w:lineRule="exact"/>
        <w:ind w:firstLineChars="1100" w:firstLine="26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しむスポーツ教室の場を提供します。</w:t>
      </w:r>
    </w:p>
    <w:p w:rsidR="009B70A4" w:rsidRDefault="009B70A4" w:rsidP="008605AE">
      <w:pPr>
        <w:spacing w:line="44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日　時　　　</w:t>
      </w:r>
      <w:r w:rsidR="000067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令和元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</w:t>
      </w:r>
      <w:r w:rsidR="000067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0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日～</w:t>
      </w:r>
      <w:r w:rsidR="000067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11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月１</w:t>
      </w:r>
      <w:r w:rsidR="000067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日までの毎週</w:t>
      </w:r>
      <w:r w:rsidR="000067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火</w:t>
      </w:r>
      <w:r w:rsidR="0021258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曜日</w:t>
      </w:r>
      <w:bookmarkStart w:id="0" w:name="_GoBack"/>
      <w:bookmarkEnd w:id="0"/>
    </w:p>
    <w:p w:rsidR="00311303" w:rsidRPr="00DA7445" w:rsidRDefault="008605AE" w:rsidP="008605AE">
      <w:pPr>
        <w:spacing w:line="440" w:lineRule="exact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10/1・8・15・22・29　　11/5・12</w:t>
      </w:r>
      <w:r w:rsidR="002275A5" w:rsidRPr="00DA7445">
        <w:rPr>
          <w:rFonts w:ascii="AR P丸ゴシック体M" w:eastAsia="AR P丸ゴシック体M" w:hint="eastAsia"/>
          <w:sz w:val="24"/>
          <w:szCs w:val="24"/>
        </w:rPr>
        <w:t>（全</w:t>
      </w:r>
      <w:r w:rsidR="0000670B">
        <w:rPr>
          <w:rFonts w:ascii="AR P丸ゴシック体M" w:eastAsia="AR P丸ゴシック体M" w:hint="eastAsia"/>
          <w:sz w:val="24"/>
          <w:szCs w:val="24"/>
        </w:rPr>
        <w:t>７</w:t>
      </w:r>
      <w:r w:rsidR="002275A5" w:rsidRPr="00DA7445">
        <w:rPr>
          <w:rFonts w:ascii="AR P丸ゴシック体M" w:eastAsia="AR P丸ゴシック体M" w:hint="eastAsia"/>
          <w:sz w:val="24"/>
          <w:szCs w:val="24"/>
        </w:rPr>
        <w:t>回）</w:t>
      </w:r>
    </w:p>
    <w:p w:rsidR="00311303" w:rsidRPr="00311303" w:rsidRDefault="00311303" w:rsidP="008605AE">
      <w:pPr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19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30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分～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21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8605A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0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分まで</w:t>
      </w:r>
      <w:r w:rsidR="008605A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※武道場開催は20時～21時30</w:t>
      </w:r>
      <w:r w:rsidR="00757D8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分</w:t>
      </w:r>
    </w:p>
    <w:p w:rsidR="00212585" w:rsidRDefault="009B70A4" w:rsidP="008605AE">
      <w:pPr>
        <w:spacing w:line="44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会　場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飛騨高山ビッグアリーナ　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多目的ルーム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8605A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10/1・22・29　11/12</w:t>
      </w:r>
    </w:p>
    <w:p w:rsidR="00696FED" w:rsidRDefault="00696FED" w:rsidP="008605AE">
      <w:pPr>
        <w:spacing w:line="44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　　　　　　　武道場（畳）</w:t>
      </w:r>
      <w:r w:rsidR="008605A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10/8・15　11/5</w:t>
      </w:r>
    </w:p>
    <w:p w:rsidR="00BD027B" w:rsidRDefault="009B70A4" w:rsidP="008605AE">
      <w:pPr>
        <w:spacing w:line="44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対　象　　　</w:t>
      </w:r>
      <w:r w:rsidR="004905B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市内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在住</w:t>
      </w:r>
      <w:r w:rsidR="00BD027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在勤の親子（小学生以上）のペアで。</w:t>
      </w:r>
    </w:p>
    <w:p w:rsidR="009B70A4" w:rsidRPr="000732C5" w:rsidRDefault="00BD027B" w:rsidP="008605AE">
      <w:pPr>
        <w:spacing w:line="440" w:lineRule="exact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又は親子以外でも高校生以上なら一人でも可</w:t>
      </w:r>
    </w:p>
    <w:p w:rsidR="009B70A4" w:rsidRPr="000732C5" w:rsidRDefault="009B70A4" w:rsidP="008605AE">
      <w:pPr>
        <w:spacing w:line="44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定　員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２０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名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（超えた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ときは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抽選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の場合あり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</w:p>
    <w:p w:rsidR="009B70A4" w:rsidRPr="000732C5" w:rsidRDefault="009B70A4" w:rsidP="008605AE">
      <w:pPr>
        <w:spacing w:line="44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受講料　　　無料　（但し、保険料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1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,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000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円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を初日に徴収いたします。）</w:t>
      </w:r>
    </w:p>
    <w:p w:rsidR="009B70A4" w:rsidRPr="000732C5" w:rsidRDefault="009B70A4" w:rsidP="008605AE">
      <w:pPr>
        <w:spacing w:line="44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講　師　　　高山市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少林寺拳法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協会から選出された、講師及び選手</w:t>
      </w:r>
    </w:p>
    <w:p w:rsidR="009B70A4" w:rsidRPr="000732C5" w:rsidRDefault="009B70A4" w:rsidP="008605AE">
      <w:pPr>
        <w:spacing w:line="44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服装等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動きやすい服装</w:t>
      </w:r>
    </w:p>
    <w:p w:rsidR="009B70A4" w:rsidRPr="00E22111" w:rsidRDefault="009B70A4" w:rsidP="008605AE">
      <w:pPr>
        <w:spacing w:line="44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8"/>
          <w:szCs w:val="28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申込期間　　</w:t>
      </w:r>
      <w:r w:rsidR="008605A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令和元年9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8605A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）～</w:t>
      </w:r>
      <w:r w:rsidR="008605A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9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BD027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20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8605A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金</w:t>
      </w:r>
      <w:r w:rsidRPr="0098485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311303" w:rsidRDefault="009B70A4" w:rsidP="008605AE">
      <w:pPr>
        <w:spacing w:line="44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申込先　　　飛騨高山ビッグ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アリーナ（電話申込みも可能）</w:t>
      </w:r>
    </w:p>
    <w:p w:rsidR="009B70A4" w:rsidRDefault="009B70A4" w:rsidP="008605AE">
      <w:pPr>
        <w:spacing w:line="440" w:lineRule="exact"/>
        <w:ind w:firstLineChars="1100" w:firstLine="26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℡　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34-3333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　36－4307</w:t>
      </w:r>
    </w:p>
    <w:p w:rsidR="00467CF0" w:rsidRPr="008A6C7D" w:rsidRDefault="00467CF0" w:rsidP="008605AE">
      <w:pPr>
        <w:spacing w:line="300" w:lineRule="exact"/>
        <w:rPr>
          <w:rFonts w:ascii="HG丸ｺﾞｼｯｸM-PRO" w:eastAsia="HG丸ｺﾞｼｯｸM-PRO"/>
          <w:sz w:val="24"/>
        </w:rPr>
      </w:pPr>
    </w:p>
    <w:p w:rsidR="00467CF0" w:rsidRDefault="00757D86" w:rsidP="00467CF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330pt;margin-top:8pt;width:239.25pt;height:0;z-index:251660288" o:connectortype="straight">
            <v:stroke dashstyle="dash"/>
          </v:shape>
        </w:pict>
      </w:r>
      <w:r>
        <w:rPr>
          <w:rFonts w:ascii="HG丸ｺﾞｼｯｸM-PRO" w:eastAsia="HG丸ｺﾞｼｯｸM-PRO"/>
          <w:noProof/>
          <w:sz w:val="24"/>
        </w:rPr>
        <w:pict>
          <v:shape id="_x0000_s2050" type="#_x0000_t32" style="position:absolute;left:0;text-align:left;margin-left:-42pt;margin-top:7.25pt;width:239.25pt;height:0;z-index:251659264" o:connectortype="straight">
            <v:stroke dashstyle="dash"/>
          </v:shape>
        </w:pict>
      </w:r>
      <w:r w:rsidR="00467CF0" w:rsidRPr="003E5A0E">
        <w:rPr>
          <w:rFonts w:ascii="HG丸ｺﾞｼｯｸM-PRO" w:eastAsia="HG丸ｺﾞｼｯｸM-PRO" w:hint="eastAsia"/>
          <w:sz w:val="24"/>
        </w:rPr>
        <w:t xml:space="preserve">　</w:t>
      </w:r>
      <w:r w:rsidR="00467CF0">
        <w:rPr>
          <w:rFonts w:ascii="HG丸ｺﾞｼｯｸM-PRO" w:eastAsia="HG丸ｺﾞｼｯｸM-PRO" w:hint="eastAsia"/>
          <w:sz w:val="24"/>
        </w:rPr>
        <w:t xml:space="preserve">                                 </w:t>
      </w:r>
      <w:r w:rsidR="00467CF0" w:rsidRPr="00DC0425">
        <w:rPr>
          <w:rFonts w:ascii="HG丸ｺﾞｼｯｸM-PRO" w:eastAsia="HG丸ｺﾞｼｯｸM-PRO" w:hint="eastAsia"/>
          <w:sz w:val="24"/>
        </w:rPr>
        <w:t>き　り　と　り　線</w:t>
      </w:r>
      <w:r w:rsidR="00467CF0" w:rsidRPr="003E5A0E">
        <w:rPr>
          <w:rFonts w:ascii="HG丸ｺﾞｼｯｸM-PRO" w:eastAsia="HG丸ｺﾞｼｯｸM-PRO" w:hint="eastAsia"/>
          <w:sz w:val="24"/>
        </w:rPr>
        <w:t xml:space="preserve">　</w:t>
      </w:r>
    </w:p>
    <w:p w:rsidR="00467CF0" w:rsidRDefault="00467CF0" w:rsidP="00467CF0">
      <w:pPr>
        <w:ind w:rightChars="-78" w:right="-164"/>
        <w:jc w:val="left"/>
        <w:rPr>
          <w:rFonts w:ascii="HG丸ｺﾞｼｯｸM-PRO" w:eastAsia="HG丸ｺﾞｼｯｸM-PRO"/>
          <w:sz w:val="24"/>
        </w:rPr>
      </w:pPr>
      <w:r w:rsidRPr="00DC0425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301C9C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>◆少林寺拳法</w:t>
      </w:r>
      <w:r w:rsidRPr="00B40969">
        <w:rPr>
          <w:rFonts w:ascii="HG丸ｺﾞｼｯｸM-PRO" w:eastAsia="HG丸ｺﾞｼｯｸM-PRO" w:hint="eastAsia"/>
          <w:sz w:val="36"/>
          <w:szCs w:val="36"/>
        </w:rPr>
        <w:t>教室申込書</w:t>
      </w:r>
      <w:r w:rsidRPr="00B40969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301C9C">
        <w:rPr>
          <w:rFonts w:ascii="HG丸ｺﾞｼｯｸM-PRO" w:eastAsia="HG丸ｺﾞｼｯｸM-PRO" w:hint="eastAsia"/>
          <w:sz w:val="32"/>
        </w:rPr>
        <w:t xml:space="preserve">　　　　　　　　　　　</w:t>
      </w:r>
      <w:r w:rsidRPr="00B40969">
        <w:rPr>
          <w:rFonts w:ascii="HG丸ｺﾞｼｯｸM-PRO" w:eastAsia="HG丸ｺﾞｼｯｸM-PRO" w:hint="eastAsia"/>
          <w:sz w:val="32"/>
        </w:rPr>
        <w:t xml:space="preserve">No.　　　　</w:t>
      </w:r>
      <w:r w:rsidRPr="008A6C7D">
        <w:rPr>
          <w:rFonts w:ascii="HG丸ｺﾞｼｯｸM-PRO" w:eastAsia="HG丸ｺﾞｼｯｸM-PRO" w:hint="eastAsia"/>
          <w:sz w:val="32"/>
        </w:rPr>
        <w:t xml:space="preserve">　</w:t>
      </w:r>
    </w:p>
    <w:p w:rsidR="00467CF0" w:rsidRPr="006A4874" w:rsidRDefault="00757D86" w:rsidP="00467CF0">
      <w:pPr>
        <w:spacing w:line="600" w:lineRule="exact"/>
        <w:ind w:firstLineChars="400" w:firstLine="960"/>
        <w:rPr>
          <w:rFonts w:ascii="HG丸ｺﾞｼｯｸM-PRO" w:eastAsia="HG丸ｺﾞｼｯｸM-PRO"/>
          <w:w w:val="90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8" type="#_x0000_t32" style="position:absolute;left:0;text-align:left;margin-left:426.75pt;margin-top:2.8pt;width:86.25pt;height:0;z-index:251667456" o:connectortype="straight"/>
        </w:pict>
      </w:r>
      <w:r w:rsidR="00467CF0" w:rsidRPr="006A4874">
        <w:rPr>
          <w:rFonts w:ascii="HG丸ｺﾞｼｯｸM-PRO" w:eastAsia="HG丸ｺﾞｼｯｸM-PRO" w:hint="eastAsia"/>
          <w:w w:val="90"/>
        </w:rPr>
        <w:t>ふりがな</w:t>
      </w:r>
    </w:p>
    <w:p w:rsidR="00467CF0" w:rsidRPr="00DC0425" w:rsidRDefault="00757D86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2" type="#_x0000_t32" style="position:absolute;left:0;text-align:left;margin-left:46.5pt;margin-top:34.35pt;width:269.25pt;height:0;z-index:251661312" o:connectortype="straight"/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  <w:r w:rsidR="00467CF0" w:rsidRPr="00DC0425">
        <w:rPr>
          <w:rFonts w:ascii="HG丸ｺﾞｼｯｸM-PRO" w:eastAsia="HG丸ｺﾞｼｯｸM-PRO" w:hint="eastAsia"/>
          <w:sz w:val="24"/>
        </w:rPr>
        <w:t>氏　名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</w:p>
    <w:p w:rsidR="00467CF0" w:rsidRPr="00DC0425" w:rsidRDefault="00467CF0" w:rsidP="00467CF0">
      <w:pPr>
        <w:spacing w:line="700" w:lineRule="exact"/>
        <w:rPr>
          <w:rFonts w:ascii="HG丸ｺﾞｼｯｸM-PRO" w:eastAsia="HG丸ｺﾞｼｯｸM-PRO"/>
          <w:sz w:val="24"/>
        </w:rPr>
      </w:pPr>
      <w:r w:rsidRPr="00DC0425">
        <w:rPr>
          <w:rFonts w:ascii="HG丸ｺﾞｼｯｸM-PRO" w:eastAsia="HG丸ｺﾞｼｯｸM-PRO" w:hint="eastAsia"/>
          <w:sz w:val="24"/>
        </w:rPr>
        <w:t xml:space="preserve">　　　　性　別　　男　・　女　　　　年　齢　　　　歳</w:t>
      </w:r>
    </w:p>
    <w:p w:rsidR="00467CF0" w:rsidRPr="00DC0425" w:rsidRDefault="00757D86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3" type="#_x0000_t32" style="position:absolute;left:0;text-align:left;margin-left:46.5pt;margin-top:1.1pt;width:269.25pt;height:0;z-index:251662336" o:connectortype="straight"/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　住　所　　〒５０　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  <w:r w:rsidR="00467CF0" w:rsidRPr="00DC0425">
        <w:rPr>
          <w:rFonts w:ascii="HG丸ｺﾞｼｯｸM-PRO" w:eastAsia="HG丸ｺﾞｼｯｸM-PRO" w:hint="eastAsia"/>
          <w:sz w:val="24"/>
        </w:rPr>
        <w:t xml:space="preserve">－　　　　</w:t>
      </w:r>
      <w:r w:rsidR="00467CF0">
        <w:rPr>
          <w:rFonts w:ascii="HG丸ｺﾞｼｯｸM-PRO" w:eastAsia="HG丸ｺﾞｼｯｸM-PRO" w:hint="eastAsia"/>
          <w:sz w:val="24"/>
        </w:rPr>
        <w:t xml:space="preserve">　 　</w:t>
      </w:r>
      <w:r w:rsidR="00467CF0" w:rsidRPr="00DC0425">
        <w:rPr>
          <w:rFonts w:ascii="HG丸ｺﾞｼｯｸM-PRO" w:eastAsia="HG丸ｺﾞｼｯｸM-PRO" w:hint="eastAsia"/>
          <w:sz w:val="24"/>
        </w:rPr>
        <w:t>高山市</w:t>
      </w:r>
      <w:r w:rsidR="00467CF0">
        <w:rPr>
          <w:rFonts w:ascii="HG丸ｺﾞｼｯｸM-PRO" w:eastAsia="HG丸ｺﾞｼｯｸM-PRO" w:hint="eastAsia"/>
          <w:sz w:val="24"/>
        </w:rPr>
        <w:t xml:space="preserve">　　　　　</w:t>
      </w:r>
    </w:p>
    <w:p w:rsidR="00467CF0" w:rsidRPr="002A7DFA" w:rsidRDefault="00757D86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7" type="#_x0000_t32" style="position:absolute;left:0;text-align:left;margin-left:415.5pt;margin-top:77.05pt;width:21pt;height:24pt;flip:x;z-index:251666432" o:connectortype="straight"/>
        </w:pict>
      </w:r>
      <w:r>
        <w:rPr>
          <w:rFonts w:ascii="HG丸ｺﾞｼｯｸM-PRO" w:eastAsia="HG丸ｺﾞｼｯｸM-PRO"/>
          <w:noProof/>
          <w:sz w:val="24"/>
        </w:rPr>
        <w:pict>
          <v:shape id="_x0000_s2055" type="#_x0000_t32" style="position:absolute;left:0;text-align:left;margin-left:46.5pt;margin-top:35.85pt;width:468.75pt;height:0;z-index:251664384" o:connectortype="straight"/>
        </w:pict>
      </w:r>
      <w:r>
        <w:rPr>
          <w:rFonts w:ascii="HG丸ｺﾞｼｯｸM-PRO" w:eastAsia="HG丸ｺﾞｼｯｸM-PRO"/>
          <w:noProof/>
          <w:sz w:val="24"/>
        </w:rPr>
        <w:pict>
          <v:shape id="_x0000_s2054" type="#_x0000_t32" style="position:absolute;left:0;text-align:left;margin-left:46.5pt;margin-top:.6pt;width:468.75pt;height:0;z-index:251663360" o:connectortype="straight"/>
        </w:pict>
      </w:r>
      <w:r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93pt;margin-top:42.55pt;width:130.5pt;height:75pt;z-index:251665408" stroked="f">
            <v:textbox inset="5.85pt,.7pt,5.85pt,.7pt">
              <w:txbxContent>
                <w:tbl>
                  <w:tblPr>
                    <w:tblW w:w="0" w:type="auto"/>
                    <w:tblInd w:w="6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176"/>
                    <w:gridCol w:w="1204"/>
                  </w:tblGrid>
                  <w:tr w:rsidR="00467CF0" w:rsidTr="007F185A">
                    <w:trPr>
                      <w:trHeight w:val="417"/>
                    </w:trPr>
                    <w:tc>
                      <w:tcPr>
                        <w:tcW w:w="1176" w:type="dxa"/>
                      </w:tcPr>
                      <w:p w:rsidR="00467CF0" w:rsidRPr="007F185A" w:rsidRDefault="00467CF0" w:rsidP="007F185A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7F185A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受付日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67CF0" w:rsidRPr="007F185A" w:rsidRDefault="00467CF0" w:rsidP="007F185A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7F185A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担当者</w:t>
                        </w:r>
                      </w:p>
                    </w:tc>
                  </w:tr>
                  <w:tr w:rsidR="00467CF0" w:rsidTr="007F185A">
                    <w:trPr>
                      <w:trHeight w:val="987"/>
                    </w:trPr>
                    <w:tc>
                      <w:tcPr>
                        <w:tcW w:w="1176" w:type="dxa"/>
                      </w:tcPr>
                      <w:p w:rsidR="00467CF0" w:rsidRDefault="00467CF0"/>
                    </w:tc>
                    <w:tc>
                      <w:tcPr>
                        <w:tcW w:w="1204" w:type="dxa"/>
                      </w:tcPr>
                      <w:p w:rsidR="00467CF0" w:rsidRDefault="00467CF0"/>
                    </w:tc>
                  </w:tr>
                </w:tbl>
                <w:p w:rsidR="00467CF0" w:rsidRDefault="00467CF0" w:rsidP="00467CF0"/>
              </w:txbxContent>
            </v:textbox>
          </v:shape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　</w:t>
      </w:r>
      <w:r w:rsidR="00467CF0" w:rsidRPr="002A7DFA">
        <w:rPr>
          <w:rFonts w:ascii="HG丸ｺﾞｼｯｸM-PRO" w:eastAsia="HG丸ｺﾞｼｯｸM-PRO" w:hint="eastAsia"/>
          <w:sz w:val="24"/>
        </w:rPr>
        <w:t xml:space="preserve">電話番号　　　　　　　　　　　　</w:t>
      </w:r>
      <w:r w:rsidR="00467CF0">
        <w:rPr>
          <w:rFonts w:ascii="HG丸ｺﾞｼｯｸM-PRO" w:eastAsia="HG丸ｺﾞｼｯｸM-PRO" w:hint="eastAsia"/>
          <w:sz w:val="24"/>
        </w:rPr>
        <w:t xml:space="preserve"> 　</w:t>
      </w:r>
      <w:r w:rsidR="00467CF0" w:rsidRPr="002A7DFA">
        <w:rPr>
          <w:rFonts w:ascii="HG丸ｺﾞｼｯｸM-PRO" w:eastAsia="HG丸ｺﾞｼｯｸM-PRO" w:hint="eastAsia"/>
          <w:sz w:val="24"/>
        </w:rPr>
        <w:t xml:space="preserve">緊急連絡先　　　　　　　　　　　　　　　　　　</w:t>
      </w:r>
    </w:p>
    <w:p w:rsidR="00DA7445" w:rsidRPr="00467CF0" w:rsidRDefault="00DA7445" w:rsidP="00311303">
      <w:pPr>
        <w:spacing w:line="360" w:lineRule="auto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</w:p>
    <w:sectPr w:rsidR="00DA7445" w:rsidRPr="00467CF0" w:rsidSect="00073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32C5"/>
    <w:rsid w:val="0000670B"/>
    <w:rsid w:val="000732C5"/>
    <w:rsid w:val="00074D36"/>
    <w:rsid w:val="000822FC"/>
    <w:rsid w:val="0016016E"/>
    <w:rsid w:val="001D54D7"/>
    <w:rsid w:val="001D630A"/>
    <w:rsid w:val="00212585"/>
    <w:rsid w:val="00224FF6"/>
    <w:rsid w:val="002275A5"/>
    <w:rsid w:val="00253853"/>
    <w:rsid w:val="002E0D3D"/>
    <w:rsid w:val="00301C9C"/>
    <w:rsid w:val="00311303"/>
    <w:rsid w:val="003B06B3"/>
    <w:rsid w:val="003E49AA"/>
    <w:rsid w:val="004233F4"/>
    <w:rsid w:val="00467CF0"/>
    <w:rsid w:val="004905BA"/>
    <w:rsid w:val="00551E1F"/>
    <w:rsid w:val="005665C6"/>
    <w:rsid w:val="005D6841"/>
    <w:rsid w:val="00612282"/>
    <w:rsid w:val="00640347"/>
    <w:rsid w:val="00667DEB"/>
    <w:rsid w:val="00696FED"/>
    <w:rsid w:val="006B33CA"/>
    <w:rsid w:val="00757D86"/>
    <w:rsid w:val="008605AE"/>
    <w:rsid w:val="008A4BE4"/>
    <w:rsid w:val="008F4BB9"/>
    <w:rsid w:val="009832BC"/>
    <w:rsid w:val="00984854"/>
    <w:rsid w:val="00996B29"/>
    <w:rsid w:val="009B70A4"/>
    <w:rsid w:val="009D5034"/>
    <w:rsid w:val="00A36021"/>
    <w:rsid w:val="00A646A1"/>
    <w:rsid w:val="00A951B9"/>
    <w:rsid w:val="00B43644"/>
    <w:rsid w:val="00BD027B"/>
    <w:rsid w:val="00C33B88"/>
    <w:rsid w:val="00D130B8"/>
    <w:rsid w:val="00D14252"/>
    <w:rsid w:val="00D21996"/>
    <w:rsid w:val="00D45D75"/>
    <w:rsid w:val="00D70C59"/>
    <w:rsid w:val="00DA7445"/>
    <w:rsid w:val="00DB3D67"/>
    <w:rsid w:val="00DB6050"/>
    <w:rsid w:val="00DC702A"/>
    <w:rsid w:val="00DF25A8"/>
    <w:rsid w:val="00E22111"/>
    <w:rsid w:val="00EE4C63"/>
    <w:rsid w:val="00F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>
      <v:textbox inset="5.85pt,.7pt,5.85pt,.7pt"/>
    </o:shapedefaults>
    <o:shapelayout v:ext="edit">
      <o:idmap v:ext="edit" data="2"/>
      <o:rules v:ext="edit">
        <o:r id="V:Rule9" type="connector" idref="#_x0000_s2052"/>
        <o:r id="V:Rule10" type="connector" idref="#_x0000_s2051"/>
        <o:r id="V:Rule11" type="connector" idref="#_x0000_s2055"/>
        <o:r id="V:Rule12" type="connector" idref="#_x0000_s2057"/>
        <o:r id="V:Rule13" type="connector" idref="#_x0000_s2058"/>
        <o:r id="V:Rule14" type="connector" idref="#_x0000_s2050"/>
        <o:r id="V:Rule15" type="connector" idref="#_x0000_s2053"/>
        <o:r id="V:Rule16" type="connector" idref="#_x0000_s2054"/>
      </o:rules>
    </o:shapelayout>
  </w:shapeDefaults>
  <w:decimalSymbol w:val="."/>
  <w:listSeparator w:val=","/>
  <w14:docId w14:val="54FA8FFA"/>
  <w15:docId w15:val="{B50B26E9-B1CB-4756-B6DA-4BF5835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2C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E4C6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C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dc:description/>
  <cp:lastModifiedBy>user</cp:lastModifiedBy>
  <cp:revision>36</cp:revision>
  <cp:lastPrinted>2019-07-28T01:48:00Z</cp:lastPrinted>
  <dcterms:created xsi:type="dcterms:W3CDTF">2008-07-14T05:37:00Z</dcterms:created>
  <dcterms:modified xsi:type="dcterms:W3CDTF">2019-07-28T01:48:00Z</dcterms:modified>
</cp:coreProperties>
</file>