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9A22" w14:textId="77777777" w:rsidR="009B70A4" w:rsidRPr="00E22111" w:rsidRDefault="009B70A4" w:rsidP="000732C5">
      <w:pPr>
        <w:jc w:val="center"/>
        <w:rPr>
          <w:rFonts w:ascii="HG丸ｺﾞｼｯｸM-PRO" w:eastAsia="HG丸ｺﾞｼｯｸM-PRO" w:cs="Times New Roman"/>
          <w:b/>
          <w:bCs/>
          <w:kern w:val="0"/>
          <w:sz w:val="24"/>
          <w:szCs w:val="24"/>
        </w:rPr>
      </w:pPr>
    </w:p>
    <w:p w14:paraId="2410F354" w14:textId="77777777" w:rsidR="009B70A4" w:rsidRPr="00D86BF4" w:rsidRDefault="009B70A4" w:rsidP="008A295C">
      <w:pPr>
        <w:ind w:firstLineChars="300" w:firstLine="1200"/>
        <w:rPr>
          <w:rFonts w:ascii="HG丸ｺﾞｼｯｸM-PRO" w:eastAsia="HG丸ｺﾞｼｯｸM-PRO" w:cs="Times New Roman"/>
          <w:kern w:val="0"/>
          <w:sz w:val="40"/>
          <w:szCs w:val="40"/>
        </w:rPr>
      </w:pPr>
      <w:r w:rsidRPr="00D86BF4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【楽しむスポーツ教室・</w:t>
      </w:r>
      <w:r w:rsidR="003E6E1B" w:rsidRPr="00D86BF4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空手</w:t>
      </w:r>
      <w:r w:rsidR="00770C68" w:rsidRPr="00D86BF4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道</w:t>
      </w:r>
      <w:r w:rsidRPr="00D86BF4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初心者教室】要項</w:t>
      </w:r>
    </w:p>
    <w:p w14:paraId="3953A359" w14:textId="77777777" w:rsidR="009B70A4" w:rsidRPr="000732C5" w:rsidRDefault="009B70A4" w:rsidP="00EE4C63">
      <w:pPr>
        <w:spacing w:line="360" w:lineRule="auto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</w:p>
    <w:p w14:paraId="58AE7242" w14:textId="77777777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主　催　　　高山市・（</w:t>
      </w:r>
      <w:r w:rsidR="008755D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一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財）高山市体育協会</w:t>
      </w:r>
      <w:r w:rsidR="00DB3D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</w:p>
    <w:p w14:paraId="37624184" w14:textId="77777777" w:rsidR="00DF1898" w:rsidRDefault="00452777" w:rsidP="00DF1898">
      <w:pPr>
        <w:spacing w:line="320" w:lineRule="exact"/>
        <w:ind w:leftChars="574" w:left="2645" w:hangingChars="600" w:hanging="14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内　容</w:t>
      </w:r>
      <w:r w:rsidR="00DF189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  </w:t>
      </w:r>
      <w:r w:rsidR="009B70A4"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ユニバーサルスポーツとしての空手を体験していただきたく、広く市民</w:t>
      </w:r>
    </w:p>
    <w:p w14:paraId="4F78423D" w14:textId="77777777" w:rsidR="00452777" w:rsidRDefault="00DF1898" w:rsidP="00DF1898">
      <w:pPr>
        <w:spacing w:line="320" w:lineRule="exact"/>
        <w:ind w:firstLineChars="1100" w:firstLine="26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</w:t>
      </w:r>
      <w:r w:rsidR="0045277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対象に教室を実施、体を動かす楽しさを感じてください。</w:t>
      </w:r>
    </w:p>
    <w:p w14:paraId="5391FD78" w14:textId="77777777" w:rsidR="009B70A4" w:rsidRDefault="00452777" w:rsidP="00452777">
      <w:pPr>
        <w:spacing w:line="340" w:lineRule="exact"/>
        <w:ind w:firstLineChars="1100" w:firstLine="264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cs="Times New Roman" w:hint="eastAsia"/>
          <w:kern w:val="0"/>
          <w:sz w:val="24"/>
          <w:szCs w:val="24"/>
        </w:rPr>
        <w:t>基本・形・基本組手に指導を絞り、人間が本来持つ体の動かし方を体現</w:t>
      </w:r>
    </w:p>
    <w:p w14:paraId="22B5C03C" w14:textId="77777777" w:rsidR="00452777" w:rsidRPr="00452777" w:rsidRDefault="00452777" w:rsidP="00452777">
      <w:pPr>
        <w:spacing w:line="340" w:lineRule="exact"/>
        <w:ind w:firstLineChars="1100" w:firstLine="264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cs="Times New Roman" w:hint="eastAsia"/>
          <w:kern w:val="0"/>
          <w:sz w:val="24"/>
          <w:szCs w:val="24"/>
        </w:rPr>
        <w:t>してもらいます。</w:t>
      </w:r>
    </w:p>
    <w:p w14:paraId="319C76E5" w14:textId="6A7AB1EC" w:rsidR="00DE3FD5" w:rsidRDefault="009B70A4" w:rsidP="00311303">
      <w:pPr>
        <w:spacing w:line="420" w:lineRule="exact"/>
        <w:ind w:firstLineChars="500" w:firstLine="120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日　時　　　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令和</w:t>
      </w:r>
      <w:r w:rsidR="002F7CD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3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</w:t>
      </w:r>
      <w:r w:rsidR="002F7CD4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1</w:t>
      </w:r>
      <w:r w:rsidR="00F572E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 w:rsidR="00E61152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1</w:t>
      </w:r>
      <w:r w:rsidR="002F7CD4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5</w:t>
      </w:r>
      <w:r w:rsidR="00DE3FD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日～</w:t>
      </w:r>
      <w:r w:rsidR="002F7CD4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2</w:t>
      </w:r>
      <w:r w:rsidR="00DE3FD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 w:rsidR="00E61152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2</w:t>
      </w:r>
      <w:r w:rsidR="002F7CD4" w:rsidRPr="007C33D8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6</w:t>
      </w:r>
      <w:r w:rsidR="00DE3FD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日までの毎週</w:t>
      </w:r>
      <w:r w:rsidR="002F7CD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金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曜日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全7回</w:t>
      </w:r>
    </w:p>
    <w:p w14:paraId="5A89F267" w14:textId="2F3D256E" w:rsidR="00311303" w:rsidRPr="00C53806" w:rsidRDefault="00D86BF4" w:rsidP="00E61152">
      <w:pPr>
        <w:spacing w:line="420" w:lineRule="exact"/>
        <w:ind w:firstLineChars="950" w:firstLine="2660"/>
        <w:jc w:val="left"/>
        <w:rPr>
          <w:rFonts w:ascii="AR P丸ゴシック体M" w:eastAsia="AR P丸ゴシック体M"/>
          <w:sz w:val="28"/>
        </w:rPr>
      </w:pPr>
      <w:r>
        <w:rPr>
          <w:rFonts w:ascii="AR P丸ゴシック体M" w:eastAsia="AR P丸ゴシック体M" w:hint="eastAsia"/>
          <w:sz w:val="28"/>
        </w:rPr>
        <w:t>1/15.22.29　2/5.12.19.26</w:t>
      </w:r>
    </w:p>
    <w:p w14:paraId="792530A2" w14:textId="77777777" w:rsidR="00311303" w:rsidRPr="00311303" w:rsidRDefault="00311303" w:rsidP="00311303">
      <w:pPr>
        <w:spacing w:line="420" w:lineRule="exact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</w:t>
      </w:r>
      <w:r w:rsidR="00DA26F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午後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7</w:t>
      </w:r>
      <w:r w:rsidR="009B70A4"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時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30</w:t>
      </w:r>
      <w:r w:rsidR="00C5380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分～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9</w:t>
      </w:r>
      <w:r w:rsidR="009B70A4"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時</w:t>
      </w:r>
      <w:r w:rsidR="00C5380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３</w:t>
      </w:r>
      <w:r w:rsidR="009B70A4"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０分まで</w:t>
      </w:r>
    </w:p>
    <w:p w14:paraId="22C7A12D" w14:textId="77777777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会　場　　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飛騨高山ビッグアリーナ　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多目的ルーム</w:t>
      </w:r>
    </w:p>
    <w:p w14:paraId="5F7F0B98" w14:textId="77777777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対　象　　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小学生以上の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一般市民（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小、中学生は保護者同伴です。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</w:t>
      </w:r>
      <w:r w:rsidR="004905B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、市内在勤者</w:t>
      </w:r>
    </w:p>
    <w:p w14:paraId="27ECB4AA" w14:textId="77777777" w:rsidR="009B70A4" w:rsidRPr="00E61152" w:rsidRDefault="009B70A4" w:rsidP="00E61152">
      <w:pPr>
        <w:spacing w:line="360" w:lineRule="auto"/>
        <w:ind w:firstLineChars="500" w:firstLine="120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定　員　　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２０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名</w:t>
      </w:r>
      <w:r w:rsidR="00DC702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（超えた場合は抽選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の場合あり</w:t>
      </w:r>
    </w:p>
    <w:p w14:paraId="3EDBAD8F" w14:textId="77777777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受講料　　　無料　（但し、保険料</w:t>
      </w:r>
      <w:r w:rsidRPr="000732C5">
        <w:rPr>
          <w:rFonts w:ascii="HG丸ｺﾞｼｯｸM-PRO" w:eastAsia="HG丸ｺﾞｼｯｸM-PRO" w:cs="HG丸ｺﾞｼｯｸM-PRO"/>
          <w:kern w:val="0"/>
          <w:sz w:val="24"/>
          <w:szCs w:val="24"/>
        </w:rPr>
        <w:t>1000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円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を初日に徴収いたします。）</w:t>
      </w:r>
    </w:p>
    <w:p w14:paraId="0C9E0B96" w14:textId="77777777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講　師　　　高山市</w:t>
      </w:r>
      <w:r w:rsidR="00C5380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空手道協会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から選出された、講師及び選手</w:t>
      </w:r>
    </w:p>
    <w:p w14:paraId="262F3BA8" w14:textId="18007BC0" w:rsidR="009B70A4" w:rsidRPr="000732C5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服装等　　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動きやすい服装</w:t>
      </w:r>
      <w:r w:rsidR="007C33D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</w:t>
      </w:r>
      <w:r w:rsidR="007C33D8">
        <w:rPr>
          <w:rFonts w:ascii="HG丸ｺﾞｼｯｸM-PRO" w:eastAsia="HG丸ｺﾞｼｯｸM-PRO" w:hint="eastAsia"/>
          <w:sz w:val="24"/>
        </w:rPr>
        <w:t>※マスク着用でおいでください。</w:t>
      </w:r>
    </w:p>
    <w:p w14:paraId="7D105E6A" w14:textId="53F3FCBE" w:rsidR="009B70A4" w:rsidRPr="00E22111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8"/>
          <w:szCs w:val="28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申込期間　　</w:t>
      </w:r>
      <w:r w:rsidR="00E61152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令和</w:t>
      </w:r>
      <w:r w:rsidR="002F7CD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2</w:t>
      </w:r>
      <w:r w:rsidRPr="0098485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</w:t>
      </w:r>
      <w:r w:rsidR="002F7CD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12</w:t>
      </w:r>
      <w:r w:rsidR="00C5380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月１</w:t>
      </w:r>
      <w:r w:rsidR="00DB3D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日（</w:t>
      </w:r>
      <w:r w:rsidR="0097058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火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）～</w:t>
      </w:r>
      <w:r w:rsidR="006A0D8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12</w:t>
      </w:r>
      <w:r w:rsidR="0031130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 w:rsidR="006A0D8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2</w:t>
      </w:r>
      <w:r w:rsidR="00D86BF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5</w:t>
      </w:r>
      <w:r w:rsidR="00DB3D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日（</w:t>
      </w:r>
      <w:r w:rsidR="00D86BF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金</w:t>
      </w:r>
      <w:r w:rsidR="0097058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）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</w:p>
    <w:p w14:paraId="78030629" w14:textId="77777777" w:rsidR="00311303" w:rsidRDefault="009B70A4" w:rsidP="00EE4C63">
      <w:pPr>
        <w:spacing w:line="360" w:lineRule="auto"/>
        <w:ind w:firstLineChars="500" w:firstLine="120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申込先　　　飛騨高山ビッグ</w:t>
      </w:r>
      <w:r w:rsidR="0031130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アリーナ（電話申込みも可能）</w:t>
      </w:r>
    </w:p>
    <w:p w14:paraId="27104443" w14:textId="77777777" w:rsidR="009B70A4" w:rsidRDefault="009B70A4" w:rsidP="00311303">
      <w:pPr>
        <w:spacing w:line="360" w:lineRule="auto"/>
        <w:ind w:firstLineChars="1100" w:firstLine="264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℡　</w:t>
      </w:r>
      <w:r w:rsidRPr="000732C5">
        <w:rPr>
          <w:rFonts w:ascii="HG丸ｺﾞｼｯｸM-PRO" w:eastAsia="HG丸ｺﾞｼｯｸM-PRO" w:cs="HG丸ｺﾞｼｯｸM-PRO"/>
          <w:kern w:val="0"/>
          <w:sz w:val="24"/>
          <w:szCs w:val="24"/>
        </w:rPr>
        <w:t>34-3333</w:t>
      </w:r>
      <w:r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="0031130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　36－4307</w:t>
      </w:r>
    </w:p>
    <w:p w14:paraId="36179170" w14:textId="77777777" w:rsidR="008A295C" w:rsidRDefault="009B70A4" w:rsidP="008A295C">
      <w:pPr>
        <w:spacing w:line="120" w:lineRule="exact"/>
        <w:ind w:firstLineChars="500" w:firstLine="120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</w:t>
      </w:r>
    </w:p>
    <w:p w14:paraId="41333A06" w14:textId="77777777" w:rsidR="008A295C" w:rsidRDefault="008A295C" w:rsidP="008A295C">
      <w:pPr>
        <w:spacing w:line="120" w:lineRule="exact"/>
        <w:ind w:firstLineChars="500" w:firstLine="120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6545C4D4" w14:textId="77777777" w:rsidR="009B70A4" w:rsidRPr="000732C5" w:rsidRDefault="00FB433B" w:rsidP="008A295C">
      <w:pPr>
        <w:ind w:firstLineChars="2000" w:firstLine="48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w:pict w14:anchorId="6761D9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30pt;margin-top:6.75pt;width:264.75pt;height:2.25pt;z-index:251662336" o:connectortype="straight">
            <v:stroke dashstyle="1 1"/>
          </v:shape>
        </w:pict>
      </w: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w:pict w14:anchorId="2FE24112">
          <v:shape id="_x0000_s2055" type="#_x0000_t32" style="position:absolute;left:0;text-align:left;margin-left:315.75pt;margin-top:9pt;width:264.75pt;height:2.25pt;z-index:251663360" o:connectortype="straight">
            <v:stroke dashstyle="1 1"/>
          </v:shape>
        </w:pict>
      </w:r>
      <w:r w:rsidR="009B70A4" w:rsidRPr="000732C5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きりとりせん</w:t>
      </w:r>
      <w:r w:rsidR="009B70A4"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　</w:t>
      </w:r>
    </w:p>
    <w:p w14:paraId="409CF240" w14:textId="77777777" w:rsidR="008A295C" w:rsidRDefault="008A295C" w:rsidP="008A295C">
      <w:pPr>
        <w:spacing w:line="240" w:lineRule="exact"/>
        <w:ind w:firstLineChars="400" w:firstLine="1446"/>
        <w:jc w:val="left"/>
        <w:rPr>
          <w:rFonts w:ascii="HG丸ｺﾞｼｯｸM-PRO" w:eastAsia="HG丸ｺﾞｼｯｸM-PRO" w:cs="HG丸ｺﾞｼｯｸM-PRO"/>
          <w:b/>
          <w:bCs/>
          <w:kern w:val="0"/>
          <w:sz w:val="36"/>
          <w:szCs w:val="36"/>
        </w:rPr>
      </w:pPr>
    </w:p>
    <w:p w14:paraId="6006570B" w14:textId="77777777" w:rsidR="009B70A4" w:rsidRPr="00224FF6" w:rsidRDefault="008A295C" w:rsidP="008A295C">
      <w:pPr>
        <w:ind w:firstLineChars="300" w:firstLine="1084"/>
        <w:jc w:val="left"/>
        <w:rPr>
          <w:rFonts w:ascii="HG丸ｺﾞｼｯｸM-PRO" w:eastAsia="HG丸ｺﾞｼｯｸM-PRO" w:cs="Times New Roman"/>
          <w:b/>
          <w:bCs/>
          <w:kern w:val="0"/>
          <w:sz w:val="28"/>
          <w:szCs w:val="28"/>
          <w:u w:val="single"/>
        </w:rPr>
      </w:pPr>
      <w:r w:rsidRPr="008A295C">
        <w:rPr>
          <w:rFonts w:ascii="HG丸ｺﾞｼｯｸM-PRO" w:eastAsia="HG丸ｺﾞｼｯｸM-PRO" w:cs="HG丸ｺﾞｼｯｸM-PRO" w:hint="eastAsia"/>
          <w:b/>
          <w:bCs/>
          <w:kern w:val="0"/>
          <w:sz w:val="36"/>
          <w:szCs w:val="36"/>
        </w:rPr>
        <w:t>◆</w:t>
      </w:r>
      <w:r w:rsidR="00C53806" w:rsidRPr="008A295C">
        <w:rPr>
          <w:rFonts w:ascii="HG丸ｺﾞｼｯｸM-PRO" w:eastAsia="HG丸ｺﾞｼｯｸM-PRO" w:cs="HG丸ｺﾞｼｯｸM-PRO" w:hint="eastAsia"/>
          <w:b/>
          <w:bCs/>
          <w:kern w:val="0"/>
          <w:sz w:val="36"/>
          <w:szCs w:val="36"/>
        </w:rPr>
        <w:t>空手道教室</w:t>
      </w:r>
      <w:r w:rsidR="009B70A4" w:rsidRPr="008A295C">
        <w:rPr>
          <w:rFonts w:ascii="HG丸ｺﾞｼｯｸM-PRO" w:eastAsia="HG丸ｺﾞｼｯｸM-PRO" w:cs="HG丸ｺﾞｼｯｸM-PRO" w:hint="eastAsia"/>
          <w:b/>
          <w:bCs/>
          <w:kern w:val="0"/>
          <w:sz w:val="36"/>
          <w:szCs w:val="36"/>
        </w:rPr>
        <w:t>申込書</w:t>
      </w:r>
      <w:r w:rsidRPr="008A295C">
        <w:rPr>
          <w:rFonts w:ascii="HG丸ｺﾞｼｯｸM-PRO" w:eastAsia="HG丸ｺﾞｼｯｸM-PRO" w:cs="HG丸ｺﾞｼｯｸM-PRO" w:hint="eastAsia"/>
          <w:b/>
          <w:bCs/>
          <w:kern w:val="0"/>
          <w:sz w:val="36"/>
          <w:szCs w:val="36"/>
        </w:rPr>
        <w:t>◆</w:t>
      </w:r>
      <w:r w:rsidR="009B70A4" w:rsidRPr="008A295C">
        <w:rPr>
          <w:rFonts w:ascii="HG丸ｺﾞｼｯｸM-PRO" w:eastAsia="HG丸ｺﾞｼｯｸM-PRO" w:cs="HG丸ｺﾞｼｯｸM-PRO" w:hint="eastAsia"/>
          <w:b/>
          <w:bCs/>
          <w:kern w:val="0"/>
          <w:sz w:val="36"/>
          <w:szCs w:val="36"/>
        </w:rPr>
        <w:t xml:space="preserve">　</w:t>
      </w:r>
      <w:r w:rsidR="009B70A4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 xml:space="preserve">　　　　　　　　　　　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 xml:space="preserve">　</w:t>
      </w:r>
      <w:r w:rsidR="009B70A4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 xml:space="preserve">　　</w:t>
      </w:r>
      <w:r w:rsidR="009B70A4" w:rsidRPr="00224FF6">
        <w:rPr>
          <w:rFonts w:ascii="HG丸ｺﾞｼｯｸM-PRO" w:eastAsia="HG丸ｺﾞｼｯｸM-PRO" w:cs="HG丸ｺﾞｼｯｸM-PRO"/>
          <w:b/>
          <w:bCs/>
          <w:kern w:val="0"/>
          <w:sz w:val="28"/>
          <w:szCs w:val="28"/>
          <w:u w:val="single"/>
        </w:rPr>
        <w:t>NO.</w:t>
      </w:r>
      <w:r w:rsidR="009B70A4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  <w:u w:val="single"/>
        </w:rPr>
        <w:t xml:space="preserve">　　　　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22"/>
      </w:tblGrid>
      <w:tr w:rsidR="009B70A4" w:rsidRPr="000732C5" w14:paraId="2353102D" w14:textId="77777777">
        <w:tc>
          <w:tcPr>
            <w:tcW w:w="1276" w:type="dxa"/>
          </w:tcPr>
          <w:p w14:paraId="6E461A02" w14:textId="77777777" w:rsidR="009B70A4" w:rsidRPr="000732C5" w:rsidRDefault="009B70A4" w:rsidP="0016016E">
            <w:pPr>
              <w:jc w:val="center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  <w:r w:rsidRPr="000732C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1222" w:type="dxa"/>
          </w:tcPr>
          <w:p w14:paraId="1260B6D7" w14:textId="77777777" w:rsidR="009B70A4" w:rsidRPr="000732C5" w:rsidRDefault="009B70A4" w:rsidP="0016016E">
            <w:pPr>
              <w:jc w:val="center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  <w:r w:rsidRPr="000732C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担当者</w:t>
            </w:r>
          </w:p>
        </w:tc>
      </w:tr>
      <w:tr w:rsidR="009B70A4" w14:paraId="6A53655A" w14:textId="77777777">
        <w:trPr>
          <w:trHeight w:val="1050"/>
        </w:trPr>
        <w:tc>
          <w:tcPr>
            <w:tcW w:w="1276" w:type="dxa"/>
          </w:tcPr>
          <w:p w14:paraId="44A05F6C" w14:textId="77777777" w:rsidR="009B70A4" w:rsidRDefault="009B70A4" w:rsidP="0016016E">
            <w:pPr>
              <w:jc w:val="left"/>
              <w:rPr>
                <w:rFonts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22" w:type="dxa"/>
          </w:tcPr>
          <w:p w14:paraId="57797A3D" w14:textId="77777777" w:rsidR="009B70A4" w:rsidRDefault="009B70A4" w:rsidP="0016016E">
            <w:pPr>
              <w:jc w:val="left"/>
              <w:rPr>
                <w:rFonts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 w14:paraId="1C641CD1" w14:textId="77777777" w:rsidR="009B70A4" w:rsidRDefault="009B70A4" w:rsidP="00D21996">
      <w:pPr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</w:p>
    <w:p w14:paraId="47B23FB6" w14:textId="77777777" w:rsidR="009B70A4" w:rsidRPr="000844C0" w:rsidRDefault="00FB433B" w:rsidP="00D21996">
      <w:pPr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w:pict w14:anchorId="15E71826">
          <v:shape id="_x0000_s2050" type="#_x0000_t32" style="position:absolute;left:0;text-align:left;margin-left:60pt;margin-top:36pt;width:229pt;height:0;z-index:251658240" o:connectortype="straight"/>
        </w:pict>
      </w:r>
      <w:r w:rsidR="00C94D2E" w:rsidRPr="000844C0">
        <w:rPr>
          <w:rFonts w:ascii="HG丸ｺﾞｼｯｸM-PRO" w:eastAsia="HG丸ｺﾞｼｯｸM-PRO" w:cs="HG丸ｺﾞｼｯｸM-PRO"/>
          <w:kern w:val="0"/>
          <w:sz w:val="24"/>
          <w:szCs w:val="24"/>
        </w:rPr>
        <w:ruby>
          <w:rubyPr>
            <w:rubyAlign w:val="distributeLetter"/>
            <w:hps w:val="20"/>
            <w:hpsRaise w:val="30"/>
            <w:hpsBaseText w:val="24"/>
            <w:lid w:val="ja-JP"/>
          </w:rubyPr>
          <w:rt>
            <w:r w:rsidR="009B70A4" w:rsidRPr="000844C0">
              <w:rPr>
                <w:rFonts w:ascii="AR P丸ゴシック体M" w:eastAsia="AR P丸ゴシック体M" w:cs="AR P丸ゴシック体M" w:hint="eastAsia"/>
                <w:kern w:val="0"/>
                <w:sz w:val="20"/>
                <w:szCs w:val="20"/>
              </w:rPr>
              <w:t>ふりがな</w:t>
            </w:r>
          </w:rt>
          <w:rubyBase>
            <w:r w:rsidR="009B70A4" w:rsidRPr="000844C0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氏名</w:t>
            </w:r>
          </w:rubyBase>
        </w:ruby>
      </w:r>
      <w:r w:rsidR="009B70A4"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</w:t>
      </w:r>
    </w:p>
    <w:p w14:paraId="1C431564" w14:textId="77777777" w:rsidR="009B70A4" w:rsidRPr="001D54D7" w:rsidRDefault="009B70A4" w:rsidP="000732C5">
      <w:pPr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</w:p>
    <w:p w14:paraId="549862DC" w14:textId="77777777" w:rsidR="009B70A4" w:rsidRPr="000844C0" w:rsidRDefault="009B70A4" w:rsidP="000732C5">
      <w:pPr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性別　　男　・　女　　　年齢　　　　才</w:t>
      </w:r>
    </w:p>
    <w:p w14:paraId="75158156" w14:textId="77777777" w:rsidR="009B70A4" w:rsidRDefault="00FB433B" w:rsidP="000732C5">
      <w:pPr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cs="Times New Roman"/>
          <w:noProof/>
          <w:kern w:val="0"/>
          <w:sz w:val="24"/>
          <w:szCs w:val="24"/>
          <w:u w:val="single"/>
        </w:rPr>
        <w:pict w14:anchorId="5D961DA7">
          <v:shape id="_x0000_s2051" type="#_x0000_t32" style="position:absolute;margin-left:60pt;margin-top:3.5pt;width:229pt;height:0;z-index:251659264" o:connectortype="straight"/>
        </w:pict>
      </w:r>
    </w:p>
    <w:p w14:paraId="550FC444" w14:textId="77777777" w:rsidR="009B70A4" w:rsidRPr="000732C5" w:rsidRDefault="009B70A4" w:rsidP="000732C5">
      <w:pPr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</w:p>
    <w:p w14:paraId="58E940A4" w14:textId="77777777" w:rsidR="009B70A4" w:rsidRPr="000844C0" w:rsidRDefault="009B70A4" w:rsidP="000732C5">
      <w:pPr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住所　〒</w:t>
      </w:r>
      <w:r w:rsidRPr="000844C0">
        <w:rPr>
          <w:rFonts w:ascii="HG丸ｺﾞｼｯｸM-PRO" w:eastAsia="HG丸ｺﾞｼｯｸM-PRO" w:cs="HG丸ｺﾞｼｯｸM-PRO"/>
          <w:kern w:val="0"/>
          <w:sz w:val="24"/>
          <w:szCs w:val="24"/>
        </w:rPr>
        <w:t>50</w:t>
      </w:r>
      <w:r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－　　　</w:t>
      </w:r>
      <w:r w:rsidR="008A1BC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高山市　　　　　　　　　　　　　　　　　　　</w:t>
      </w:r>
    </w:p>
    <w:p w14:paraId="0761A88D" w14:textId="77777777" w:rsidR="009B70A4" w:rsidRDefault="00FB433B" w:rsidP="000732C5">
      <w:pPr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cs="Times New Roman"/>
          <w:noProof/>
          <w:kern w:val="0"/>
          <w:sz w:val="24"/>
          <w:szCs w:val="24"/>
          <w:u w:val="single"/>
        </w:rPr>
        <w:pict w14:anchorId="62FC842E">
          <v:shape id="_x0000_s2052" type="#_x0000_t32" style="position:absolute;margin-left:59pt;margin-top:3pt;width:457pt;height:0;z-index:251660288" o:connectortype="straight"/>
        </w:pict>
      </w:r>
    </w:p>
    <w:p w14:paraId="488BDBF3" w14:textId="77777777" w:rsidR="009B70A4" w:rsidRPr="000732C5" w:rsidRDefault="009B70A4" w:rsidP="000732C5">
      <w:pPr>
        <w:jc w:val="left"/>
        <w:rPr>
          <w:rFonts w:ascii="HG丸ｺﾞｼｯｸM-PRO" w:eastAsia="HG丸ｺﾞｼｯｸM-PRO" w:cs="Times New Roman"/>
          <w:kern w:val="0"/>
          <w:sz w:val="24"/>
          <w:szCs w:val="24"/>
          <w:u w:val="single"/>
        </w:rPr>
      </w:pPr>
    </w:p>
    <w:p w14:paraId="3881D1FE" w14:textId="77777777" w:rsidR="009B70A4" w:rsidRPr="000844C0" w:rsidRDefault="00FB433B" w:rsidP="000732C5">
      <w:pPr>
        <w:ind w:firstLineChars="500" w:firstLine="1200"/>
        <w:jc w:val="left"/>
        <w:rPr>
          <w:rFonts w:ascii="HG丸ｺﾞｼｯｸM-PRO" w:eastAsia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noProof/>
          <w:kern w:val="0"/>
          <w:sz w:val="24"/>
          <w:szCs w:val="24"/>
        </w:rPr>
        <w:pict w14:anchorId="0C67C3DD">
          <v:shape id="_x0000_s2053" type="#_x0000_t32" style="position:absolute;left:0;text-align:left;margin-left:59pt;margin-top:22pt;width:457pt;height:0;z-index:251661312" o:connectortype="straight"/>
        </w:pict>
      </w:r>
      <w:r w:rsidR="009B70A4" w:rsidRPr="000844C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電話番号　　　　　　　　　　　　緊急連絡先　　　　　　　　　　　　　　</w:t>
      </w:r>
    </w:p>
    <w:sectPr w:rsidR="009B70A4" w:rsidRPr="000844C0" w:rsidSect="00073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82CED" w14:textId="77777777" w:rsidR="008755D9" w:rsidRDefault="008755D9" w:rsidP="001D63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305F35" w14:textId="77777777" w:rsidR="008755D9" w:rsidRDefault="008755D9" w:rsidP="001D63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9F06" w14:textId="77777777" w:rsidR="008755D9" w:rsidRDefault="008755D9" w:rsidP="001D63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C53F31" w14:textId="77777777" w:rsidR="008755D9" w:rsidRDefault="008755D9" w:rsidP="001D63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C5"/>
    <w:rsid w:val="000732C5"/>
    <w:rsid w:val="000822FC"/>
    <w:rsid w:val="000844C0"/>
    <w:rsid w:val="0016016E"/>
    <w:rsid w:val="001D54D7"/>
    <w:rsid w:val="001D630A"/>
    <w:rsid w:val="00224FF6"/>
    <w:rsid w:val="002275A5"/>
    <w:rsid w:val="00253853"/>
    <w:rsid w:val="002E0D3D"/>
    <w:rsid w:val="002F7CD4"/>
    <w:rsid w:val="00311303"/>
    <w:rsid w:val="0039265C"/>
    <w:rsid w:val="003B06B3"/>
    <w:rsid w:val="003E49AA"/>
    <w:rsid w:val="003E6E1B"/>
    <w:rsid w:val="004233F4"/>
    <w:rsid w:val="00452777"/>
    <w:rsid w:val="004905BA"/>
    <w:rsid w:val="00551E1F"/>
    <w:rsid w:val="005665C6"/>
    <w:rsid w:val="00662289"/>
    <w:rsid w:val="00667DEB"/>
    <w:rsid w:val="006873FE"/>
    <w:rsid w:val="006A0D8D"/>
    <w:rsid w:val="00770C68"/>
    <w:rsid w:val="007C33D8"/>
    <w:rsid w:val="008755D9"/>
    <w:rsid w:val="008A1BCD"/>
    <w:rsid w:val="008A295C"/>
    <w:rsid w:val="008A4BE4"/>
    <w:rsid w:val="00970586"/>
    <w:rsid w:val="00981F98"/>
    <w:rsid w:val="00984854"/>
    <w:rsid w:val="00996B29"/>
    <w:rsid w:val="009B70A4"/>
    <w:rsid w:val="00A36021"/>
    <w:rsid w:val="00A951B9"/>
    <w:rsid w:val="00B43644"/>
    <w:rsid w:val="00C53806"/>
    <w:rsid w:val="00C94D2E"/>
    <w:rsid w:val="00D130B8"/>
    <w:rsid w:val="00D14252"/>
    <w:rsid w:val="00D21996"/>
    <w:rsid w:val="00D45D75"/>
    <w:rsid w:val="00D86BF4"/>
    <w:rsid w:val="00DA26F4"/>
    <w:rsid w:val="00DB3D67"/>
    <w:rsid w:val="00DB6050"/>
    <w:rsid w:val="00DC702A"/>
    <w:rsid w:val="00DE3FD5"/>
    <w:rsid w:val="00DF1898"/>
    <w:rsid w:val="00DF25A8"/>
    <w:rsid w:val="00E22111"/>
    <w:rsid w:val="00E61152"/>
    <w:rsid w:val="00E67440"/>
    <w:rsid w:val="00EE4C63"/>
    <w:rsid w:val="00F5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  <o:rules v:ext="edit">
        <o:r id="V:Rule7" type="connector" idref="#_x0000_s2051"/>
        <o:r id="V:Rule8" type="connector" idref="#_x0000_s2050"/>
        <o:r id="V:Rule9" type="connector" idref="#_x0000_s2054"/>
        <o:r id="V:Rule10" type="connector" idref="#_x0000_s2052"/>
        <o:r id="V:Rule11" type="connector" idref="#_x0000_s2053"/>
        <o:r id="V:Rule12" type="connector" idref="#_x0000_s2055"/>
      </o:rules>
    </o:shapelayout>
  </w:shapeDefaults>
  <w:decimalSymbol w:val="."/>
  <w:listSeparator w:val=","/>
  <w14:docId w14:val="7E143CCC"/>
  <w15:docId w15:val="{E6FEFC9C-A5A0-4BE8-97C9-5BB9326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2C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D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630A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D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630A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E4C6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C6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6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user</cp:lastModifiedBy>
  <cp:revision>12</cp:revision>
  <cp:lastPrinted>2020-10-25T04:51:00Z</cp:lastPrinted>
  <dcterms:created xsi:type="dcterms:W3CDTF">2013-05-09T02:37:00Z</dcterms:created>
  <dcterms:modified xsi:type="dcterms:W3CDTF">2020-10-25T05:16:00Z</dcterms:modified>
</cp:coreProperties>
</file>