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9410F" w14:textId="77777777" w:rsidR="00065982" w:rsidRDefault="00065982">
      <w:pPr>
        <w:spacing w:after="100"/>
        <w:rPr>
          <w:lang w:eastAsia="zh-TW"/>
        </w:rPr>
      </w:pPr>
      <w:r>
        <w:rPr>
          <w:rFonts w:hint="eastAsia"/>
          <w:lang w:eastAsia="zh-TW"/>
        </w:rPr>
        <w:t>別記様式第</w:t>
      </w:r>
      <w:r>
        <w:rPr>
          <w:lang w:eastAsia="zh-TW"/>
        </w:rPr>
        <w:t>10</w:t>
      </w:r>
      <w:r>
        <w:rPr>
          <w:rFonts w:hint="eastAsia"/>
          <w:lang w:eastAsia="zh-TW"/>
        </w:rPr>
        <w:t>号</w:t>
      </w:r>
      <w:r>
        <w:rPr>
          <w:lang w:eastAsia="zh-TW"/>
        </w:rPr>
        <w:t>(</w:t>
      </w:r>
      <w:r>
        <w:rPr>
          <w:rFonts w:hint="eastAsia"/>
          <w:lang w:eastAsia="zh-TW"/>
        </w:rPr>
        <w:t>第</w:t>
      </w:r>
      <w:r>
        <w:rPr>
          <w:lang w:eastAsia="zh-TW"/>
        </w:rPr>
        <w:t>8</w:t>
      </w:r>
      <w:r>
        <w:rPr>
          <w:rFonts w:hint="eastAsia"/>
          <w:lang w:eastAsia="zh-TW"/>
        </w:rPr>
        <w:t>条関係</w:t>
      </w:r>
      <w:r>
        <w:rPr>
          <w:lang w:eastAsia="zh-TW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7287"/>
      </w:tblGrid>
      <w:tr w:rsidR="00065982" w14:paraId="32ACD21F" w14:textId="77777777" w:rsidTr="001E2A72">
        <w:trPr>
          <w:cantSplit/>
          <w:trHeight w:val="3300"/>
        </w:trPr>
        <w:tc>
          <w:tcPr>
            <w:tcW w:w="9075" w:type="dxa"/>
            <w:gridSpan w:val="2"/>
            <w:vAlign w:val="center"/>
          </w:tcPr>
          <w:p w14:paraId="5971D156" w14:textId="77777777" w:rsidR="00221D37" w:rsidRDefault="00221D37">
            <w:pPr>
              <w:jc w:val="center"/>
              <w:rPr>
                <w:lang w:eastAsia="zh-TW"/>
              </w:rPr>
            </w:pPr>
          </w:p>
          <w:p w14:paraId="7E78B7DD" w14:textId="77777777" w:rsidR="00065982" w:rsidRDefault="0006598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高山市体育施設等使用取消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変更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>届</w:t>
            </w:r>
          </w:p>
          <w:p w14:paraId="7832A180" w14:textId="77777777" w:rsidR="00065982" w:rsidRDefault="00065982">
            <w:pPr>
              <w:rPr>
                <w:lang w:eastAsia="zh-TW"/>
              </w:rPr>
            </w:pPr>
          </w:p>
          <w:p w14:paraId="496AB465" w14:textId="77777777" w:rsidR="00065982" w:rsidRDefault="00065982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1E2A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1E2A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</w:p>
          <w:p w14:paraId="1D975B23" w14:textId="77777777" w:rsidR="00065982" w:rsidRPr="00221D37" w:rsidRDefault="00221D37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221D37">
              <w:rPr>
                <w:rFonts w:hint="eastAsia"/>
                <w:sz w:val="18"/>
                <w:szCs w:val="18"/>
              </w:rPr>
              <w:t>指定管理者</w:t>
            </w:r>
          </w:p>
          <w:p w14:paraId="52901C64" w14:textId="77777777" w:rsidR="00BC2A24" w:rsidRDefault="00065982" w:rsidP="00BC2A24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 w:rsidR="00221D37">
              <w:rPr>
                <w:rFonts w:hint="eastAsia"/>
              </w:rPr>
              <w:t xml:space="preserve">　</w:t>
            </w:r>
            <w:r w:rsidR="00221D37">
              <w:rPr>
                <w:rFonts w:hint="eastAsia"/>
                <w:lang w:eastAsia="zh-TW"/>
              </w:rPr>
              <w:t>一般財団法人　高山体育協会</w:t>
            </w:r>
            <w:r>
              <w:rPr>
                <w:rFonts w:hint="eastAsia"/>
                <w:lang w:eastAsia="zh-TW"/>
              </w:rPr>
              <w:t xml:space="preserve">　様</w:t>
            </w:r>
          </w:p>
          <w:p w14:paraId="7D9DF786" w14:textId="77777777" w:rsidR="00BC2A24" w:rsidRDefault="00BC2A24" w:rsidP="00BC2A24">
            <w:pPr>
              <w:ind w:right="840"/>
              <w:jc w:val="right"/>
            </w:pPr>
            <w:r>
              <w:rPr>
                <w:rFonts w:hint="eastAsia"/>
              </w:rPr>
              <w:t xml:space="preserve">住　所　　　　　　　　　　　　</w:t>
            </w:r>
          </w:p>
          <w:p w14:paraId="302DCFA9" w14:textId="77777777" w:rsidR="00BC2A24" w:rsidRPr="00BC2A24" w:rsidRDefault="00BC2A24"/>
          <w:p w14:paraId="68844329" w14:textId="77777777" w:rsidR="00065982" w:rsidRDefault="00BC2A24" w:rsidP="00BC2A24">
            <w:pPr>
              <w:ind w:right="84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申</w:t>
            </w:r>
            <w:r w:rsidR="00065982">
              <w:rPr>
                <w:rFonts w:hint="eastAsia"/>
                <w:lang w:eastAsia="zh-TW"/>
              </w:rPr>
              <w:t>請者</w:t>
            </w:r>
            <w:r>
              <w:rPr>
                <w:rFonts w:hint="eastAsia"/>
                <w:lang w:eastAsia="zh-TW"/>
              </w:rPr>
              <w:t xml:space="preserve">　</w:t>
            </w:r>
            <w:r w:rsidR="00065982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</w:t>
            </w:r>
            <w:r w:rsidR="00065982">
              <w:rPr>
                <w:rFonts w:hint="eastAsia"/>
                <w:lang w:eastAsia="zh-TW"/>
              </w:rPr>
              <w:t xml:space="preserve">団体名　　　　　　　　　　　　</w:t>
            </w:r>
          </w:p>
          <w:p w14:paraId="351161A6" w14:textId="77777777" w:rsidR="00BC2A24" w:rsidRDefault="00BC2A24" w:rsidP="00BC2A24">
            <w:pPr>
              <w:ind w:right="840"/>
              <w:jc w:val="right"/>
              <w:rPr>
                <w:lang w:eastAsia="zh-TW"/>
              </w:rPr>
            </w:pPr>
          </w:p>
          <w:p w14:paraId="76DBEA67" w14:textId="77777777" w:rsidR="00065982" w:rsidRDefault="00065982" w:rsidP="00BC2A24">
            <w:pPr>
              <w:ind w:right="84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  <w:p w14:paraId="6DBC6E19" w14:textId="77777777" w:rsidR="00065982" w:rsidRDefault="00065982"/>
          <w:p w14:paraId="70D89882" w14:textId="77777777" w:rsidR="001E2A72" w:rsidRDefault="001E2A72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  <w:lang w:eastAsia="zh-TW"/>
              </w:rPr>
              <w:t xml:space="preserve">（電話番号　　　　</w:t>
            </w:r>
            <w:r>
              <w:rPr>
                <w:lang w:eastAsia="zh-TW"/>
              </w:rPr>
              <w:t>-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lang w:eastAsia="zh-TW"/>
              </w:rPr>
              <w:t>-</w:t>
            </w:r>
            <w:r>
              <w:rPr>
                <w:rFonts w:hint="eastAsia"/>
                <w:lang w:eastAsia="zh-TW"/>
              </w:rPr>
              <w:t xml:space="preserve">　　　　　）</w:t>
            </w:r>
          </w:p>
          <w:p w14:paraId="405FB4EE" w14:textId="77777777" w:rsidR="00065982" w:rsidRDefault="00065982"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次のとおり使用を取消し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します。</w:t>
            </w:r>
          </w:p>
        </w:tc>
      </w:tr>
      <w:tr w:rsidR="00065982" w14:paraId="2C443116" w14:textId="77777777" w:rsidTr="001E2A72">
        <w:trPr>
          <w:trHeight w:val="800"/>
        </w:trPr>
        <w:tc>
          <w:tcPr>
            <w:tcW w:w="1788" w:type="dxa"/>
            <w:vAlign w:val="center"/>
          </w:tcPr>
          <w:p w14:paraId="2B05C9ED" w14:textId="77777777" w:rsidR="00065982" w:rsidRDefault="00065982">
            <w:pPr>
              <w:jc w:val="distribute"/>
            </w:pPr>
            <w:r>
              <w:rPr>
                <w:rFonts w:hint="eastAsia"/>
                <w:spacing w:val="26"/>
              </w:rPr>
              <w:t>当初使用許</w:t>
            </w:r>
            <w:r>
              <w:rPr>
                <w:rFonts w:hint="eastAsia"/>
              </w:rPr>
              <w:t>可年月日</w:t>
            </w:r>
          </w:p>
        </w:tc>
        <w:tc>
          <w:tcPr>
            <w:tcW w:w="7287" w:type="dxa"/>
            <w:vAlign w:val="center"/>
          </w:tcPr>
          <w:p w14:paraId="18205AB3" w14:textId="77777777" w:rsidR="00065982" w:rsidRDefault="00065982">
            <w:pPr>
              <w:jc w:val="center"/>
            </w:pPr>
          </w:p>
        </w:tc>
      </w:tr>
      <w:tr w:rsidR="00065982" w14:paraId="57771A0B" w14:textId="77777777" w:rsidTr="001E2A72">
        <w:trPr>
          <w:trHeight w:val="800"/>
        </w:trPr>
        <w:tc>
          <w:tcPr>
            <w:tcW w:w="1788" w:type="dxa"/>
            <w:vAlign w:val="center"/>
          </w:tcPr>
          <w:p w14:paraId="4F1BEB56" w14:textId="77777777" w:rsidR="00065982" w:rsidRDefault="00065982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287" w:type="dxa"/>
            <w:vAlign w:val="center"/>
          </w:tcPr>
          <w:p w14:paraId="7D2033FB" w14:textId="77777777" w:rsidR="00065982" w:rsidRDefault="00065982">
            <w:r>
              <w:rPr>
                <w:rFonts w:hint="eastAsia"/>
              </w:rPr>
              <w:t xml:space="preserve">　</w:t>
            </w:r>
          </w:p>
        </w:tc>
      </w:tr>
      <w:tr w:rsidR="00065982" w14:paraId="68AA7771" w14:textId="77777777" w:rsidTr="001E2A72">
        <w:trPr>
          <w:trHeight w:val="1000"/>
        </w:trPr>
        <w:tc>
          <w:tcPr>
            <w:tcW w:w="1788" w:type="dxa"/>
            <w:vAlign w:val="center"/>
          </w:tcPr>
          <w:p w14:paraId="0F2F0D90" w14:textId="77777777" w:rsidR="00065982" w:rsidRDefault="00065982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287" w:type="dxa"/>
            <w:vAlign w:val="center"/>
          </w:tcPr>
          <w:p w14:paraId="1B280091" w14:textId="77777777" w:rsidR="00065982" w:rsidRDefault="00065982">
            <w:r>
              <w:rPr>
                <w:rFonts w:hint="eastAsia"/>
              </w:rPr>
              <w:t xml:space="preserve">　</w:t>
            </w:r>
          </w:p>
        </w:tc>
      </w:tr>
      <w:tr w:rsidR="00065982" w14:paraId="74D385C2" w14:textId="77777777" w:rsidTr="001E2A72">
        <w:trPr>
          <w:trHeight w:val="3000"/>
        </w:trPr>
        <w:tc>
          <w:tcPr>
            <w:tcW w:w="1788" w:type="dxa"/>
            <w:vAlign w:val="center"/>
          </w:tcPr>
          <w:p w14:paraId="6EB50FCD" w14:textId="77777777" w:rsidR="00065982" w:rsidRDefault="00065982">
            <w:pPr>
              <w:jc w:val="distribute"/>
            </w:pPr>
            <w:r>
              <w:rPr>
                <w:rFonts w:hint="eastAsia"/>
                <w:spacing w:val="26"/>
              </w:rPr>
              <w:t>取消し</w:t>
            </w:r>
            <w:r>
              <w:t>(</w:t>
            </w:r>
            <w:r>
              <w:rPr>
                <w:rFonts w:hint="eastAsia"/>
                <w:spacing w:val="26"/>
              </w:rPr>
              <w:t>変</w:t>
            </w:r>
            <w:r>
              <w:rPr>
                <w:rFonts w:hint="eastAsia"/>
              </w:rPr>
              <w:t>更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7287" w:type="dxa"/>
            <w:vAlign w:val="center"/>
          </w:tcPr>
          <w:p w14:paraId="332C1EF0" w14:textId="77777777" w:rsidR="00065982" w:rsidRDefault="00065982">
            <w:r>
              <w:rPr>
                <w:rFonts w:hint="eastAsia"/>
              </w:rPr>
              <w:t xml:space="preserve">　</w:t>
            </w:r>
          </w:p>
          <w:p w14:paraId="3EABB395" w14:textId="77777777" w:rsidR="00BC2A24" w:rsidRDefault="00BC2A24"/>
          <w:p w14:paraId="5C151F2A" w14:textId="77777777" w:rsidR="00BC2A24" w:rsidRDefault="00BC2A24"/>
          <w:p w14:paraId="31596567" w14:textId="77777777" w:rsidR="00BC2A24" w:rsidRDefault="00BC2A24"/>
          <w:p w14:paraId="4D93DD69" w14:textId="77777777" w:rsidR="00BC2A24" w:rsidRDefault="00BC2A24"/>
          <w:p w14:paraId="3CA1D970" w14:textId="77777777" w:rsidR="00BC2A24" w:rsidRDefault="00BC2A24"/>
          <w:p w14:paraId="281F84CA" w14:textId="77777777" w:rsidR="00BC2A24" w:rsidRDefault="00BC2A24"/>
          <w:p w14:paraId="5C3610D3" w14:textId="77777777" w:rsidR="00BC2A24" w:rsidRDefault="00BC2A24"/>
          <w:p w14:paraId="21304785" w14:textId="77777777" w:rsidR="00BC2A24" w:rsidRDefault="00BC2A24"/>
          <w:p w14:paraId="54347D20" w14:textId="77777777" w:rsidR="00BC2A24" w:rsidRDefault="00BC2A24"/>
          <w:p w14:paraId="7CB11D39" w14:textId="77777777" w:rsidR="00BC2A24" w:rsidRDefault="00BC2A24"/>
          <w:p w14:paraId="31BB036D" w14:textId="77777777" w:rsidR="00BC2A24" w:rsidRDefault="00BC2A24"/>
          <w:p w14:paraId="6E7F3FD7" w14:textId="77777777" w:rsidR="00BC2A24" w:rsidRDefault="00BC2A24"/>
          <w:p w14:paraId="22C113BE" w14:textId="77777777" w:rsidR="00BC2A24" w:rsidRDefault="00BC2A24"/>
          <w:p w14:paraId="641F2495" w14:textId="77777777" w:rsidR="00221D37" w:rsidRDefault="00221D37"/>
          <w:p w14:paraId="19CB49B0" w14:textId="77777777" w:rsidR="00221D37" w:rsidRDefault="00221D37"/>
          <w:p w14:paraId="26D6AB72" w14:textId="77777777" w:rsidR="00221D37" w:rsidRDefault="00221D37"/>
          <w:p w14:paraId="147C0B55" w14:textId="77777777" w:rsidR="00221D37" w:rsidRDefault="00221D37"/>
          <w:p w14:paraId="75CB8A53" w14:textId="77777777" w:rsidR="00221D37" w:rsidRDefault="00221D37"/>
          <w:p w14:paraId="1C86992D" w14:textId="77777777" w:rsidR="00221D37" w:rsidRDefault="00221D37"/>
          <w:p w14:paraId="72AF131C" w14:textId="77777777" w:rsidR="00221D37" w:rsidRDefault="00221D37"/>
          <w:p w14:paraId="417D091D" w14:textId="77777777" w:rsidR="00BC2A24" w:rsidRDefault="00BC2A24"/>
        </w:tc>
      </w:tr>
    </w:tbl>
    <w:p w14:paraId="71BF56B7" w14:textId="77777777" w:rsidR="00065982" w:rsidRDefault="00065982">
      <w:pPr>
        <w:spacing w:before="100"/>
      </w:pPr>
      <w:r>
        <w:rPr>
          <w:rFonts w:hint="eastAsia"/>
        </w:rPr>
        <w:t xml:space="preserve">　</w:t>
      </w:r>
    </w:p>
    <w:sectPr w:rsidR="00065982" w:rsidSect="001E2A72">
      <w:type w:val="nextColumn"/>
      <w:pgSz w:w="11906" w:h="16838" w:code="9"/>
      <w:pgMar w:top="1701" w:right="1134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5CD37" w14:textId="77777777" w:rsidR="001E2A72" w:rsidRDefault="001E2A72" w:rsidP="0043712E">
      <w:r>
        <w:separator/>
      </w:r>
    </w:p>
  </w:endnote>
  <w:endnote w:type="continuationSeparator" w:id="0">
    <w:p w14:paraId="785DF432" w14:textId="77777777" w:rsidR="001E2A72" w:rsidRDefault="001E2A72" w:rsidP="0043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6E9268" w14:textId="77777777" w:rsidR="001E2A72" w:rsidRDefault="001E2A72" w:rsidP="0043712E">
      <w:r>
        <w:separator/>
      </w:r>
    </w:p>
  </w:footnote>
  <w:footnote w:type="continuationSeparator" w:id="0">
    <w:p w14:paraId="07319E93" w14:textId="77777777" w:rsidR="001E2A72" w:rsidRDefault="001E2A72" w:rsidP="00437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82"/>
    <w:rsid w:val="00065982"/>
    <w:rsid w:val="001E2A72"/>
    <w:rsid w:val="00221D37"/>
    <w:rsid w:val="0043712E"/>
    <w:rsid w:val="0044566D"/>
    <w:rsid w:val="006D03C2"/>
    <w:rsid w:val="00787C7E"/>
    <w:rsid w:val="00952BD2"/>
    <w:rsid w:val="00BC2A24"/>
    <w:rsid w:val="00E5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18F9FD"/>
  <w14:defaultImageDpi w14:val="0"/>
  <w15:docId w15:val="{A85E2CBC-1C12-4FAC-A3B8-EC4C11E8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別記様式第10号(第8条関係)</dc:title>
  <dc:subject/>
  <dc:creator>yuki</dc:creator>
  <cp:keywords/>
  <dc:description/>
  <cp:lastModifiedBy>高山市体育協会 弐</cp:lastModifiedBy>
  <cp:revision>2</cp:revision>
  <cp:lastPrinted>2016-08-23T04:15:00Z</cp:lastPrinted>
  <dcterms:created xsi:type="dcterms:W3CDTF">2024-04-19T04:49:00Z</dcterms:created>
  <dcterms:modified xsi:type="dcterms:W3CDTF">2024-04-19T04:49:00Z</dcterms:modified>
</cp:coreProperties>
</file>